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7" w:rsidRDefault="00F91E67" w:rsidP="004A51D6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28"/>
          <w:szCs w:val="28"/>
        </w:rPr>
      </w:pPr>
    </w:p>
    <w:p w:rsidR="004A51D6" w:rsidRPr="00790F0E" w:rsidRDefault="004A51D6" w:rsidP="00F91E67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</w:pPr>
      <w:r w:rsidRPr="00790F0E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UNIVERSITY OF BAGHDAD/COLLEGE OF ENGINEERING</w:t>
      </w:r>
    </w:p>
    <w:p w:rsidR="004A51D6" w:rsidRPr="00790F0E" w:rsidRDefault="004A51D6" w:rsidP="00A31582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  <w:lang w:bidi="ar-IQ"/>
        </w:rPr>
      </w:pPr>
      <w:r w:rsidRPr="00790F0E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Chemical Engineering Department / 201</w:t>
      </w:r>
      <w:r w:rsidR="00A31582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5</w:t>
      </w:r>
      <w:r w:rsidRPr="00790F0E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-201</w:t>
      </w:r>
      <w:r w:rsidR="00A31582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6</w:t>
      </w:r>
    </w:p>
    <w:tbl>
      <w:tblPr>
        <w:tblStyle w:val="TableGrid"/>
        <w:tblW w:w="10080" w:type="dxa"/>
        <w:jc w:val="center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630"/>
        <w:gridCol w:w="810"/>
        <w:gridCol w:w="810"/>
        <w:gridCol w:w="2070"/>
        <w:gridCol w:w="720"/>
        <w:gridCol w:w="810"/>
        <w:gridCol w:w="1530"/>
      </w:tblGrid>
      <w:tr w:rsidR="004A3FD0" w:rsidRPr="004A3FD0" w:rsidTr="00FD6A44">
        <w:trPr>
          <w:trHeight w:val="936"/>
          <w:jc w:val="center"/>
        </w:trPr>
        <w:tc>
          <w:tcPr>
            <w:tcW w:w="10080" w:type="dxa"/>
            <w:gridSpan w:val="9"/>
            <w:shd w:val="clear" w:color="auto" w:fill="002060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</w:rPr>
              <w:t xml:space="preserve">Coding Subjects </w:t>
            </w: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>in Preliminary Studies</w:t>
            </w:r>
          </w:p>
        </w:tc>
      </w:tr>
      <w:tr w:rsidR="00F9758E" w:rsidRPr="004A3FD0" w:rsidTr="00645FAF">
        <w:trPr>
          <w:trHeight w:val="530"/>
          <w:jc w:val="center"/>
        </w:trPr>
        <w:tc>
          <w:tcPr>
            <w:tcW w:w="1170" w:type="dxa"/>
            <w:shd w:val="clear" w:color="auto" w:fill="92CDDC" w:themeFill="accent5" w:themeFillTint="99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College</w:t>
            </w:r>
          </w:p>
        </w:tc>
        <w:tc>
          <w:tcPr>
            <w:tcW w:w="1530" w:type="dxa"/>
            <w:shd w:val="clear" w:color="auto" w:fill="92CDDC" w:themeFill="accent5" w:themeFillTint="99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Department Name</w:t>
            </w: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Stage</w:t>
            </w:r>
          </w:p>
        </w:tc>
        <w:tc>
          <w:tcPr>
            <w:tcW w:w="2070" w:type="dxa"/>
            <w:shd w:val="clear" w:color="auto" w:fill="92CDDC" w:themeFill="accent5" w:themeFillTint="99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Course Name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4A51D6" w:rsidRPr="004A3FD0" w:rsidRDefault="004A51D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4A51D6" w:rsidRPr="004A3FD0" w:rsidRDefault="004A51D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30" w:type="dxa"/>
            <w:shd w:val="clear" w:color="auto" w:fill="92CDDC" w:themeFill="accent5" w:themeFillTint="99"/>
            <w:vAlign w:val="center"/>
          </w:tcPr>
          <w:p w:rsidR="004A51D6" w:rsidRPr="004A3FD0" w:rsidRDefault="004A51D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</w:tr>
      <w:tr w:rsidR="00F9758E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Chem. Eng. </w:t>
            </w:r>
            <w:r w:rsidR="00E974F7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Basic </w:t>
            </w: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</w:t>
            </w:r>
            <w:r w:rsidR="00E974F7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F13466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F13466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101CHBP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</w:tr>
      <w:tr w:rsidR="00F9758E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programming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F13466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F13466" w:rsidRPr="00F9758E" w:rsidRDefault="002F2403" w:rsidP="002F24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102CHCP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</w:tr>
      <w:tr w:rsidR="00F9758E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F13466" w:rsidRPr="00F9758E" w:rsidRDefault="00F13466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2F2403" w:rsidP="001733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103CH</w:t>
            </w:r>
            <w:r w:rsidR="00173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</w:tr>
      <w:tr w:rsidR="00F9758E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Analytical Chemistry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104CHAC</w:t>
            </w:r>
          </w:p>
        </w:tc>
      </w:tr>
      <w:tr w:rsidR="00F9758E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 Language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105CHAL</w:t>
            </w:r>
          </w:p>
        </w:tc>
      </w:tr>
      <w:tr w:rsidR="00F9758E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F13466" w:rsidRPr="00F9758E" w:rsidRDefault="00F13466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13466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13466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106CHEL</w:t>
            </w:r>
          </w:p>
        </w:tc>
      </w:tr>
      <w:tr w:rsidR="00E974F7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Engineering Drawing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4610D1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107CHED</w:t>
            </w:r>
          </w:p>
        </w:tc>
      </w:tr>
      <w:tr w:rsidR="00E974F7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Work </w:t>
            </w:r>
            <w:proofErr w:type="spellStart"/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Shope</w:t>
            </w:r>
            <w:proofErr w:type="spellEnd"/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WS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4610D1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108CHWS</w:t>
            </w:r>
          </w:p>
        </w:tc>
      </w:tr>
      <w:tr w:rsidR="00E974F7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4610D1" w:rsidRPr="00F9758E" w:rsidRDefault="004610D1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610D1" w:rsidRPr="00F9758E" w:rsidRDefault="004610D1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610D1" w:rsidRPr="00F9758E" w:rsidRDefault="00E974F7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610D1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109CHM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</w:tr>
      <w:tr w:rsidR="00E974F7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Chem. Eng. Basic Principles II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210CHBP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</w:tr>
      <w:tr w:rsidR="00E974F7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programming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211CHCP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</w:tr>
      <w:tr w:rsidR="00E974F7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Fluid Flow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FF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212CH</w:t>
            </w:r>
            <w:r w:rsidR="004A3FD0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FF</w:t>
            </w:r>
          </w:p>
        </w:tc>
      </w:tr>
      <w:tr w:rsidR="00E974F7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Physical Chemistry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4A3FD0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213CHPC</w:t>
            </w:r>
          </w:p>
        </w:tc>
      </w:tr>
      <w:tr w:rsidR="00E974F7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Properties of Materials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4A3FD0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214CHPM</w:t>
            </w:r>
          </w:p>
        </w:tc>
      </w:tr>
      <w:tr w:rsidR="00E974F7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Pollution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4A3FD0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215CHPO</w:t>
            </w:r>
          </w:p>
        </w:tc>
      </w:tr>
      <w:tr w:rsidR="00E974F7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Statistics &amp; Economics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E974F7" w:rsidRPr="00F9758E" w:rsidRDefault="00E974F7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974F7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E974F7" w:rsidRPr="00F9758E" w:rsidRDefault="004A3FD0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216CHSE</w:t>
            </w:r>
          </w:p>
        </w:tc>
      </w:tr>
      <w:tr w:rsidR="002F2403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Human Rights 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F2403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2F2403" w:rsidRPr="00F9758E" w:rsidRDefault="004A3FD0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217CHHR</w:t>
            </w:r>
          </w:p>
        </w:tc>
      </w:tr>
      <w:tr w:rsidR="002F2403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2F2403" w:rsidRPr="00F9758E" w:rsidRDefault="002F2403" w:rsidP="006919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2F2403" w:rsidRPr="00F9758E" w:rsidRDefault="002F2403" w:rsidP="006919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F2403" w:rsidRPr="00F9758E" w:rsidRDefault="002F2403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2F2403" w:rsidRPr="00F9758E" w:rsidRDefault="004A3FD0" w:rsidP="004A51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218CHM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</w:tr>
    </w:tbl>
    <w:p w:rsidR="004A51D6" w:rsidRDefault="004A51D6" w:rsidP="004A51D6">
      <w:pPr>
        <w:bidi w:val="0"/>
      </w:pPr>
    </w:p>
    <w:p w:rsidR="00FD6A44" w:rsidRPr="00D02C44" w:rsidRDefault="00FD6A44" w:rsidP="00FD6A44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16"/>
          <w:szCs w:val="16"/>
        </w:rPr>
      </w:pPr>
    </w:p>
    <w:p w:rsidR="00FD6A44" w:rsidRPr="00790F0E" w:rsidRDefault="00FD6A44" w:rsidP="00FD6A44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</w:pPr>
      <w:r w:rsidRPr="00790F0E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UNIVERSITY OF BAGHDAD/COLLEGE OF ENGINEERING</w:t>
      </w:r>
    </w:p>
    <w:p w:rsidR="00FD6A44" w:rsidRPr="00790F0E" w:rsidRDefault="00FD6A44" w:rsidP="00FD6A44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</w:pPr>
      <w:r w:rsidRPr="00790F0E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Chemical Engineering Department / 2014-2015</w:t>
      </w:r>
    </w:p>
    <w:tbl>
      <w:tblPr>
        <w:tblStyle w:val="TableGrid"/>
        <w:tblW w:w="10080" w:type="dxa"/>
        <w:jc w:val="center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630"/>
        <w:gridCol w:w="810"/>
        <w:gridCol w:w="810"/>
        <w:gridCol w:w="2070"/>
        <w:gridCol w:w="720"/>
        <w:gridCol w:w="810"/>
        <w:gridCol w:w="1530"/>
      </w:tblGrid>
      <w:tr w:rsidR="00FD6A44" w:rsidRPr="004A3FD0" w:rsidTr="00E10234">
        <w:trPr>
          <w:trHeight w:val="936"/>
          <w:jc w:val="center"/>
        </w:trPr>
        <w:tc>
          <w:tcPr>
            <w:tcW w:w="10080" w:type="dxa"/>
            <w:gridSpan w:val="9"/>
            <w:shd w:val="clear" w:color="auto" w:fill="002060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</w:rPr>
              <w:t xml:space="preserve">Coding Subjects </w:t>
            </w: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>in Preliminary Studies</w:t>
            </w:r>
          </w:p>
        </w:tc>
      </w:tr>
      <w:tr w:rsidR="00FD6A44" w:rsidRPr="004A3FD0" w:rsidTr="00645FAF">
        <w:trPr>
          <w:trHeight w:val="530"/>
          <w:jc w:val="center"/>
        </w:trPr>
        <w:tc>
          <w:tcPr>
            <w:tcW w:w="117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College</w:t>
            </w:r>
          </w:p>
        </w:tc>
        <w:tc>
          <w:tcPr>
            <w:tcW w:w="153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Department Name</w:t>
            </w: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Stage</w:t>
            </w:r>
          </w:p>
        </w:tc>
        <w:tc>
          <w:tcPr>
            <w:tcW w:w="207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Course Name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30" w:type="dxa"/>
            <w:shd w:val="clear" w:color="auto" w:fill="92CDDC" w:themeFill="accent5" w:themeFillTint="99"/>
            <w:vAlign w:val="center"/>
          </w:tcPr>
          <w:p w:rsidR="00FD6A44" w:rsidRPr="004A3FD0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FD6A44" w:rsidRPr="00C064B3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 Transfer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D6A44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D6A4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319CHMT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FD6A44" w:rsidRPr="00C064B3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Heat transfer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FD6A44" w:rsidRPr="00F9758E" w:rsidRDefault="00FD6A4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FD6A44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D6A4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320CHHT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395008" w:rsidRPr="00C064B3" w:rsidRDefault="00395008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Reactor Design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RD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321CHRD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395008" w:rsidRPr="00C064B3" w:rsidRDefault="00395008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Engineering Analysis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322CHEA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395008" w:rsidRPr="00C064B3" w:rsidRDefault="00395008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Thermodynamics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323CHTH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395008" w:rsidRPr="00C064B3" w:rsidRDefault="00395008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 Industries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324CHCI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395008" w:rsidRPr="00C064B3" w:rsidRDefault="00395008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Numerical Methods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325CHNM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395008" w:rsidRPr="00C064B3" w:rsidRDefault="00395008" w:rsidP="00C064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Industrial </w:t>
            </w:r>
            <w:r w:rsid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anagement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326CHIM</w:t>
            </w:r>
          </w:p>
        </w:tc>
      </w:tr>
      <w:tr w:rsidR="0012057D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395008" w:rsidRPr="00C064B3" w:rsidRDefault="00395008" w:rsidP="00C064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 Eng</w:t>
            </w:r>
            <w:r w:rsidR="00C064B3"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Laboratory - I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395008" w:rsidRPr="00F9758E" w:rsidRDefault="00D46912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  <w:r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395008" w:rsidRPr="00F9758E" w:rsidRDefault="00A32124" w:rsidP="00D469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327CH</w:t>
            </w:r>
            <w:r w:rsidR="00D46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395008" w:rsidRPr="00C064B3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Summer Training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395008" w:rsidRPr="00F9758E" w:rsidRDefault="00395008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395008" w:rsidRPr="00F9758E" w:rsidRDefault="00C064B3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95008" w:rsidRPr="00F9758E" w:rsidRDefault="00560CAC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328CHST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055F3B" w:rsidRPr="00A32124" w:rsidRDefault="00055F3B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Operation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UO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055F3B" w:rsidRPr="00F9758E" w:rsidRDefault="00560CAC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429CHUO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055F3B" w:rsidRPr="00A32124" w:rsidRDefault="00A32124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Petrochemicals</w:t>
            </w:r>
          </w:p>
          <w:p w:rsidR="00A32124" w:rsidRPr="00A32124" w:rsidRDefault="00A32124" w:rsidP="00E10234">
            <w:pPr>
              <w:jc w:val="center"/>
              <w:rPr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Industries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055F3B" w:rsidRPr="00F9758E" w:rsidRDefault="00560CAC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430CHPI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055F3B" w:rsidRPr="00A32124" w:rsidRDefault="00055F3B" w:rsidP="00E10234">
            <w:pPr>
              <w:jc w:val="center"/>
              <w:rPr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Petroleum Refining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055F3B" w:rsidRPr="00F9758E" w:rsidRDefault="00055F3B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055F3B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055F3B" w:rsidRPr="00F9758E" w:rsidRDefault="00560CAC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431CHPR</w:t>
            </w:r>
          </w:p>
        </w:tc>
      </w:tr>
      <w:tr w:rsidR="0012057D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 w:colFirst="5" w:colLast="8"/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A32124" w:rsidRPr="00A32124" w:rsidRDefault="00A32124" w:rsidP="002D43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Equipment Design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A32124" w:rsidRPr="00F9758E" w:rsidRDefault="00A32124" w:rsidP="00D469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D46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A32124" w:rsidRPr="00F9758E" w:rsidRDefault="00560CAC" w:rsidP="00D469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432CHE</w:t>
            </w:r>
            <w:r w:rsidR="00D46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</w:tr>
      <w:bookmarkEnd w:id="0"/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A32124" w:rsidRPr="00A32124" w:rsidRDefault="00A32124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Process Control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560CAC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433CHPC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A32124" w:rsidRPr="00A32124" w:rsidRDefault="00A32124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Engineering Project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EP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560CAC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434CHEP</w:t>
            </w:r>
          </w:p>
        </w:tc>
      </w:tr>
      <w:tr w:rsidR="0012057D" w:rsidRPr="004A51D6" w:rsidTr="0012057D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A32124" w:rsidRPr="00A32124" w:rsidRDefault="00A32124" w:rsidP="00A321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Computer Applications in 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560CAC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435CHCA</w:t>
            </w:r>
          </w:p>
        </w:tc>
      </w:tr>
      <w:tr w:rsidR="0012057D" w:rsidRPr="004A51D6" w:rsidTr="00D46912">
        <w:trPr>
          <w:trHeight w:val="554"/>
          <w:jc w:val="center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A32124" w:rsidRPr="00A32124" w:rsidRDefault="00A32124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 Eng. Laboratory - I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32124" w:rsidRPr="00F9758E" w:rsidRDefault="00A3212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A32124" w:rsidRPr="00F9758E" w:rsidRDefault="00D46912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  <w:r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A32124" w:rsidRPr="00F9758E" w:rsidRDefault="00560CAC" w:rsidP="00D469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436CH</w:t>
            </w:r>
            <w:r w:rsidR="00D46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  <w:r w:rsidR="00D46912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</w:tr>
    </w:tbl>
    <w:p w:rsidR="00FD6A44" w:rsidRDefault="00FD6A44" w:rsidP="00FD6A44">
      <w:pPr>
        <w:bidi w:val="0"/>
      </w:pPr>
    </w:p>
    <w:sectPr w:rsidR="00FD6A44" w:rsidSect="00F91E67">
      <w:footerReference w:type="default" r:id="rId7"/>
      <w:pgSz w:w="12240" w:h="15840"/>
      <w:pgMar w:top="-178" w:right="1440" w:bottom="450" w:left="1440" w:header="168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3D" w:rsidRDefault="004B4B3D" w:rsidP="00D02C44">
      <w:pPr>
        <w:spacing w:after="0" w:line="240" w:lineRule="auto"/>
      </w:pPr>
      <w:r>
        <w:separator/>
      </w:r>
    </w:p>
  </w:endnote>
  <w:endnote w:type="continuationSeparator" w:id="0">
    <w:p w:rsidR="004B4B3D" w:rsidRDefault="004B4B3D" w:rsidP="00D0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786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C44" w:rsidRDefault="00D02C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91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02C44" w:rsidRDefault="00D0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3D" w:rsidRDefault="004B4B3D" w:rsidP="00D02C44">
      <w:pPr>
        <w:spacing w:after="0" w:line="240" w:lineRule="auto"/>
      </w:pPr>
      <w:r>
        <w:separator/>
      </w:r>
    </w:p>
  </w:footnote>
  <w:footnote w:type="continuationSeparator" w:id="0">
    <w:p w:rsidR="004B4B3D" w:rsidRDefault="004B4B3D" w:rsidP="00D02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D6"/>
    <w:rsid w:val="00055F3B"/>
    <w:rsid w:val="0009776B"/>
    <w:rsid w:val="001065E2"/>
    <w:rsid w:val="0012057D"/>
    <w:rsid w:val="001733F8"/>
    <w:rsid w:val="002F2403"/>
    <w:rsid w:val="00395008"/>
    <w:rsid w:val="003D42ED"/>
    <w:rsid w:val="003E58FB"/>
    <w:rsid w:val="004610D1"/>
    <w:rsid w:val="004A3FD0"/>
    <w:rsid w:val="004A51D6"/>
    <w:rsid w:val="004B4B3D"/>
    <w:rsid w:val="00560CAC"/>
    <w:rsid w:val="00575287"/>
    <w:rsid w:val="00645FAF"/>
    <w:rsid w:val="006D2704"/>
    <w:rsid w:val="00790F0E"/>
    <w:rsid w:val="00A31582"/>
    <w:rsid w:val="00A32124"/>
    <w:rsid w:val="00AB4E85"/>
    <w:rsid w:val="00B40775"/>
    <w:rsid w:val="00C064B3"/>
    <w:rsid w:val="00D02C44"/>
    <w:rsid w:val="00D31E8E"/>
    <w:rsid w:val="00D40B12"/>
    <w:rsid w:val="00D46912"/>
    <w:rsid w:val="00D84B2C"/>
    <w:rsid w:val="00E974F7"/>
    <w:rsid w:val="00F13466"/>
    <w:rsid w:val="00F91E67"/>
    <w:rsid w:val="00F9758E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44"/>
  </w:style>
  <w:style w:type="paragraph" w:styleId="Footer">
    <w:name w:val="footer"/>
    <w:basedOn w:val="Normal"/>
    <w:link w:val="FooterChar"/>
    <w:uiPriority w:val="99"/>
    <w:unhideWhenUsed/>
    <w:rsid w:val="00D0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44"/>
  </w:style>
  <w:style w:type="paragraph" w:styleId="Footer">
    <w:name w:val="footer"/>
    <w:basedOn w:val="Normal"/>
    <w:link w:val="FooterChar"/>
    <w:uiPriority w:val="99"/>
    <w:unhideWhenUsed/>
    <w:rsid w:val="00D0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</cp:lastModifiedBy>
  <cp:revision>3</cp:revision>
  <cp:lastPrinted>2016-05-24T05:55:00Z</cp:lastPrinted>
  <dcterms:created xsi:type="dcterms:W3CDTF">2016-05-26T07:25:00Z</dcterms:created>
  <dcterms:modified xsi:type="dcterms:W3CDTF">2016-09-20T05:12:00Z</dcterms:modified>
</cp:coreProperties>
</file>